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755725" w:rsidTr="003A68E1">
        <w:trPr>
          <w:trHeight w:val="1833"/>
        </w:trPr>
        <w:tc>
          <w:tcPr>
            <w:tcW w:w="3828" w:type="dxa"/>
            <w:shd w:val="clear" w:color="auto" w:fill="auto"/>
            <w:vAlign w:val="center"/>
          </w:tcPr>
          <w:p w:rsidR="00755725" w:rsidRPr="006C6D0B" w:rsidRDefault="00755725" w:rsidP="003A68E1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755725" w:rsidRPr="006C6D0B" w:rsidRDefault="00755725" w:rsidP="003A68E1">
            <w:pPr>
              <w:pStyle w:val="af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55725" w:rsidRDefault="00755725" w:rsidP="003A68E1">
            <w:pPr>
              <w:jc w:val="center"/>
              <w:rPr>
                <w:b/>
                <w:bCs/>
                <w:sz w:val="28"/>
              </w:rPr>
            </w:pPr>
          </w:p>
          <w:p w:rsidR="00755725" w:rsidRDefault="00755725" w:rsidP="003A68E1">
            <w:pPr>
              <w:jc w:val="center"/>
              <w:rPr>
                <w:b/>
                <w:bCs/>
                <w:sz w:val="28"/>
              </w:rPr>
            </w:pPr>
          </w:p>
          <w:p w:rsidR="00755725" w:rsidRPr="006C6D0B" w:rsidRDefault="00755725" w:rsidP="003A68E1">
            <w:pPr>
              <w:rPr>
                <w:b/>
                <w:bCs/>
                <w:sz w:val="28"/>
              </w:rPr>
            </w:pPr>
          </w:p>
        </w:tc>
      </w:tr>
    </w:tbl>
    <w:p w:rsidR="00755725" w:rsidRPr="00302F16" w:rsidRDefault="00755725" w:rsidP="00755725">
      <w:pPr>
        <w:pStyle w:val="af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РЕСПУБЛИКА СЕВЕРНАЯ ОСЕТИЯ-АЛАНИЯ</w:t>
      </w:r>
    </w:p>
    <w:p w:rsidR="00755725" w:rsidRPr="00302F16" w:rsidRDefault="00755725" w:rsidP="00755725">
      <w:pPr>
        <w:pStyle w:val="af"/>
        <w:jc w:val="center"/>
        <w:rPr>
          <w:b/>
          <w:sz w:val="32"/>
          <w:szCs w:val="32"/>
        </w:rPr>
      </w:pPr>
      <w:r w:rsidRPr="00302F16">
        <w:rPr>
          <w:b/>
          <w:sz w:val="32"/>
          <w:szCs w:val="32"/>
        </w:rPr>
        <w:t>СОБРАНИЕ ПРЕДСТАВИТЕЛЕЙ ДИГОРСКОГО РАЙОНА</w:t>
      </w:r>
    </w:p>
    <w:p w:rsidR="00755725" w:rsidRDefault="00755725" w:rsidP="00755725">
      <w:pPr>
        <w:pStyle w:val="af"/>
        <w:jc w:val="center"/>
        <w:rPr>
          <w:b/>
          <w:sz w:val="16"/>
          <w:szCs w:val="16"/>
        </w:rPr>
      </w:pPr>
    </w:p>
    <w:p w:rsidR="00755725" w:rsidRDefault="00755725" w:rsidP="00755725">
      <w:pPr>
        <w:pStyle w:val="af"/>
        <w:jc w:val="center"/>
        <w:rPr>
          <w:b/>
          <w:sz w:val="16"/>
          <w:szCs w:val="16"/>
        </w:rPr>
      </w:pPr>
    </w:p>
    <w:p w:rsidR="00755725" w:rsidRPr="00302F16" w:rsidRDefault="00755725" w:rsidP="00755725">
      <w:pPr>
        <w:pStyle w:val="af"/>
        <w:jc w:val="center"/>
        <w:rPr>
          <w:b/>
          <w:sz w:val="16"/>
          <w:szCs w:val="16"/>
        </w:rPr>
      </w:pPr>
    </w:p>
    <w:p w:rsidR="00755725" w:rsidRPr="00302F16" w:rsidRDefault="00755725" w:rsidP="00755725">
      <w:pPr>
        <w:pStyle w:val="af"/>
        <w:jc w:val="center"/>
        <w:rPr>
          <w:b/>
          <w:sz w:val="32"/>
          <w:szCs w:val="32"/>
        </w:rPr>
      </w:pPr>
      <w:proofErr w:type="gramStart"/>
      <w:r w:rsidRPr="00302F16">
        <w:rPr>
          <w:b/>
          <w:sz w:val="32"/>
          <w:szCs w:val="32"/>
        </w:rPr>
        <w:t>Р</w:t>
      </w:r>
      <w:proofErr w:type="gramEnd"/>
      <w:r w:rsidRPr="00302F16">
        <w:rPr>
          <w:b/>
          <w:sz w:val="32"/>
          <w:szCs w:val="32"/>
        </w:rPr>
        <w:t xml:space="preserve"> Е Ш Е Н И Е</w:t>
      </w:r>
    </w:p>
    <w:p w:rsidR="00755725" w:rsidRDefault="00755725" w:rsidP="0075572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755725" w:rsidRPr="003D2F93" w:rsidTr="003A68E1">
        <w:tc>
          <w:tcPr>
            <w:tcW w:w="3290" w:type="dxa"/>
          </w:tcPr>
          <w:p w:rsidR="00755725" w:rsidRPr="003D2F93" w:rsidRDefault="00755725" w:rsidP="003A68E1">
            <w:pPr>
              <w:pStyle w:val="af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Pr="003D2F9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октября</w:t>
            </w:r>
            <w:r w:rsidRPr="003D2F93">
              <w:rPr>
                <w:b/>
                <w:sz w:val="28"/>
                <w:szCs w:val="28"/>
              </w:rPr>
              <w:t xml:space="preserve"> 2013г.</w:t>
            </w:r>
          </w:p>
        </w:tc>
        <w:tc>
          <w:tcPr>
            <w:tcW w:w="3274" w:type="dxa"/>
          </w:tcPr>
          <w:p w:rsidR="00755725" w:rsidRPr="003D2F93" w:rsidRDefault="00755725" w:rsidP="00755725">
            <w:pPr>
              <w:pStyle w:val="af"/>
              <w:jc w:val="center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-14-5</w:t>
            </w:r>
          </w:p>
        </w:tc>
        <w:tc>
          <w:tcPr>
            <w:tcW w:w="3289" w:type="dxa"/>
          </w:tcPr>
          <w:p w:rsidR="00755725" w:rsidRPr="003D2F93" w:rsidRDefault="00755725" w:rsidP="003A68E1">
            <w:pPr>
              <w:pStyle w:val="af"/>
              <w:jc w:val="right"/>
              <w:rPr>
                <w:b/>
                <w:sz w:val="28"/>
                <w:szCs w:val="28"/>
              </w:rPr>
            </w:pPr>
            <w:r w:rsidRPr="003D2F93">
              <w:rPr>
                <w:b/>
                <w:sz w:val="28"/>
                <w:szCs w:val="28"/>
              </w:rPr>
              <w:t>г. Дигора</w:t>
            </w:r>
          </w:p>
        </w:tc>
      </w:tr>
    </w:tbl>
    <w:p w:rsidR="00EC79BD" w:rsidRDefault="00EC79BD" w:rsidP="00EC79BD">
      <w:pPr>
        <w:tabs>
          <w:tab w:val="center" w:pos="467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763F" w:rsidRPr="00425C4D" w:rsidRDefault="000D763F" w:rsidP="000D763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763F" w:rsidRPr="00755725" w:rsidRDefault="00CD4473" w:rsidP="00755725">
      <w:pPr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="00841A62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500F0D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даче согласия администрации</w:t>
      </w:r>
      <w:r w:rsid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00F0D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Дигорского района на включение в проект</w:t>
      </w:r>
      <w:r w:rsid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00F0D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бюджета </w:t>
      </w:r>
      <w:r w:rsidR="001A725C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на 201</w:t>
      </w:r>
      <w:r w:rsidR="00500F0D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4 год затрат</w:t>
      </w:r>
      <w:r w:rsid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00F0D"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на исполнение решений суда</w:t>
      </w:r>
      <w:r w:rsidRPr="00755725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CD4473" w:rsidRDefault="00CD4473" w:rsidP="00CD44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CD4473" w:rsidRDefault="00CD4473" w:rsidP="00CD44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755725" w:rsidRDefault="00500F0D" w:rsidP="007557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B27F5">
        <w:rPr>
          <w:rFonts w:ascii="Times New Roman" w:eastAsia="Times New Roman" w:hAnsi="Times New Roman" w:cs="Times New Roman"/>
          <w:bCs/>
          <w:sz w:val="28"/>
          <w:szCs w:val="28"/>
        </w:rPr>
        <w:t xml:space="preserve">Рассмотрев письмо </w:t>
      </w:r>
      <w:r w:rsidR="00CD4473" w:rsidRPr="005B27F5">
        <w:rPr>
          <w:rFonts w:ascii="Times New Roman" w:eastAsia="Times New Roman" w:hAnsi="Times New Roman" w:cs="Times New Roman"/>
          <w:bCs/>
          <w:sz w:val="28"/>
          <w:szCs w:val="28"/>
        </w:rPr>
        <w:t>Главы админис</w:t>
      </w:r>
      <w:r w:rsidR="00CC55EF">
        <w:rPr>
          <w:rFonts w:ascii="Times New Roman" w:eastAsia="Times New Roman" w:hAnsi="Times New Roman" w:cs="Times New Roman"/>
          <w:bCs/>
          <w:sz w:val="28"/>
          <w:szCs w:val="28"/>
        </w:rPr>
        <w:t>трации Дигорского района № 1483 от 17.10.</w:t>
      </w:r>
      <w:r w:rsidR="00CD4473" w:rsidRPr="005B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2013 г. о</w:t>
      </w:r>
      <w:r w:rsidR="00DD578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5B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даче согласия администрации Дигорского района на в</w:t>
      </w:r>
      <w:r w:rsidR="00DD578A">
        <w:rPr>
          <w:rFonts w:ascii="Times New Roman" w:eastAsia="Times New Roman" w:hAnsi="Times New Roman" w:cs="Times New Roman"/>
          <w:bCs/>
          <w:sz w:val="28"/>
          <w:szCs w:val="28"/>
        </w:rPr>
        <w:t>ключение в проект бюджета на 201</w:t>
      </w:r>
      <w:r w:rsidRPr="005B27F5">
        <w:rPr>
          <w:rFonts w:ascii="Times New Roman" w:eastAsia="Times New Roman" w:hAnsi="Times New Roman" w:cs="Times New Roman"/>
          <w:bCs/>
          <w:sz w:val="28"/>
          <w:szCs w:val="28"/>
        </w:rPr>
        <w:t>4 год затрат на исполнение  решений суда</w:t>
      </w:r>
      <w:r w:rsidR="0075572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5B27F5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755725" w:rsidRDefault="00755725" w:rsidP="007557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55725" w:rsidRPr="007C4A85" w:rsidRDefault="00755725" w:rsidP="00755725">
      <w:pPr>
        <w:jc w:val="center"/>
        <w:rPr>
          <w:rFonts w:ascii="Times New Roman" w:hAnsi="Times New Roman"/>
          <w:b/>
          <w:sz w:val="28"/>
          <w:szCs w:val="28"/>
        </w:rPr>
      </w:pPr>
      <w:r w:rsidRPr="007C4A85">
        <w:rPr>
          <w:rFonts w:ascii="Times New Roman" w:hAnsi="Times New Roman"/>
          <w:b/>
          <w:sz w:val="28"/>
          <w:szCs w:val="28"/>
        </w:rPr>
        <w:t xml:space="preserve">Собрание представителей Дигорского района </w:t>
      </w:r>
    </w:p>
    <w:p w:rsidR="00755725" w:rsidRPr="007C4A85" w:rsidRDefault="00755725" w:rsidP="00755725">
      <w:pPr>
        <w:jc w:val="center"/>
        <w:rPr>
          <w:rFonts w:ascii="Times New Roman" w:hAnsi="Times New Roman"/>
          <w:b/>
          <w:sz w:val="28"/>
          <w:szCs w:val="28"/>
        </w:rPr>
      </w:pPr>
      <w:r w:rsidRPr="007C4A85">
        <w:rPr>
          <w:rFonts w:ascii="Times New Roman" w:hAnsi="Times New Roman"/>
          <w:b/>
          <w:sz w:val="28"/>
          <w:szCs w:val="28"/>
        </w:rPr>
        <w:t>РЕШИЛО:</w:t>
      </w:r>
    </w:p>
    <w:p w:rsidR="00500F0D" w:rsidRDefault="00764EA9" w:rsidP="005B27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</w:t>
      </w:r>
      <w:r w:rsidR="00500F0D" w:rsidRPr="005B27F5">
        <w:rPr>
          <w:rFonts w:ascii="Times New Roman" w:eastAsia="Times New Roman" w:hAnsi="Times New Roman" w:cs="Times New Roman"/>
          <w:sz w:val="28"/>
          <w:szCs w:val="28"/>
        </w:rPr>
        <w:t>ать согласие Администрации Дигорского района на включение в проект бюджета на 2014 год затраты на исполнение следующих решений суда:</w:t>
      </w:r>
    </w:p>
    <w:p w:rsidR="005B27F5" w:rsidRPr="005B27F5" w:rsidRDefault="005B27F5" w:rsidP="005B27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F0D" w:rsidRPr="005B27F5" w:rsidRDefault="00500F0D" w:rsidP="005B2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7F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5B27F5">
        <w:rPr>
          <w:rFonts w:ascii="Times New Roman" w:hAnsi="Times New Roman" w:cs="Times New Roman"/>
          <w:sz w:val="28"/>
          <w:szCs w:val="28"/>
        </w:rPr>
        <w:t>Обязать администрацию Дигорского района РСО-Алания провести мероприятия по устранению выявленных нарушений Федерального закона №28-ФЗ от 12.02.1998 года "О гражданской обороне" и Федерального закона от 06.03.2006 г. № 35-ФЗ "О противодействии терроризму" в противорадиационном укрытии МБУЗ "</w:t>
      </w:r>
      <w:proofErr w:type="gramStart"/>
      <w:r w:rsidRPr="005B27F5">
        <w:rPr>
          <w:rFonts w:ascii="Times New Roman" w:hAnsi="Times New Roman" w:cs="Times New Roman"/>
          <w:sz w:val="28"/>
          <w:szCs w:val="28"/>
        </w:rPr>
        <w:t>Дигорская</w:t>
      </w:r>
      <w:proofErr w:type="gramEnd"/>
      <w:r w:rsidRPr="005B27F5">
        <w:rPr>
          <w:rFonts w:ascii="Times New Roman" w:hAnsi="Times New Roman" w:cs="Times New Roman"/>
          <w:sz w:val="28"/>
          <w:szCs w:val="28"/>
        </w:rPr>
        <w:t xml:space="preserve"> ЦРБ", расположенного по адресу: РСО-Алания Дигорско</w:t>
      </w:r>
      <w:r w:rsidR="00D26A5B">
        <w:rPr>
          <w:rFonts w:ascii="Times New Roman" w:hAnsi="Times New Roman" w:cs="Times New Roman"/>
          <w:sz w:val="28"/>
          <w:szCs w:val="28"/>
        </w:rPr>
        <w:t xml:space="preserve">го района </w:t>
      </w:r>
      <w:proofErr w:type="spellStart"/>
      <w:r w:rsidR="00D26A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D26A5B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D26A5B">
        <w:rPr>
          <w:rFonts w:ascii="Times New Roman" w:hAnsi="Times New Roman" w:cs="Times New Roman"/>
          <w:sz w:val="28"/>
          <w:szCs w:val="28"/>
        </w:rPr>
        <w:t>игора</w:t>
      </w:r>
      <w:proofErr w:type="spellEnd"/>
      <w:r w:rsidR="00D26A5B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D26A5B">
        <w:rPr>
          <w:rFonts w:ascii="Times New Roman" w:hAnsi="Times New Roman" w:cs="Times New Roman"/>
          <w:sz w:val="28"/>
          <w:szCs w:val="28"/>
        </w:rPr>
        <w:t>Бицаева</w:t>
      </w:r>
      <w:proofErr w:type="spellEnd"/>
      <w:r w:rsidR="00CC55EF">
        <w:rPr>
          <w:rFonts w:ascii="Times New Roman" w:hAnsi="Times New Roman" w:cs="Times New Roman"/>
          <w:sz w:val="28"/>
          <w:szCs w:val="28"/>
        </w:rPr>
        <w:t xml:space="preserve"> 1</w:t>
      </w:r>
      <w:r w:rsidRPr="005B27F5">
        <w:rPr>
          <w:rFonts w:ascii="Times New Roman" w:hAnsi="Times New Roman" w:cs="Times New Roman"/>
          <w:sz w:val="28"/>
          <w:szCs w:val="28"/>
        </w:rPr>
        <w:t xml:space="preserve"> и выделить МБУЗ "Дигорская ЦРБ" финансовые средства для устранения указанных нарушений</w:t>
      </w:r>
      <w:r w:rsidR="00D26A5B">
        <w:rPr>
          <w:rFonts w:ascii="Times New Roman" w:hAnsi="Times New Roman" w:cs="Times New Roman"/>
          <w:sz w:val="28"/>
          <w:szCs w:val="28"/>
        </w:rPr>
        <w:t>.</w:t>
      </w:r>
    </w:p>
    <w:p w:rsidR="00500F0D" w:rsidRDefault="00500F0D" w:rsidP="005B2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7F5">
        <w:rPr>
          <w:rFonts w:ascii="Times New Roman" w:hAnsi="Times New Roman" w:cs="Times New Roman"/>
          <w:sz w:val="28"/>
          <w:szCs w:val="28"/>
        </w:rPr>
        <w:t xml:space="preserve">2. Обязать администрацию Дигорского района РСО-Алания провести мероприятия по устранению выявленных нарушений Федерального закона </w:t>
      </w:r>
      <w:r w:rsidRPr="005B27F5">
        <w:rPr>
          <w:rFonts w:ascii="Times New Roman" w:hAnsi="Times New Roman" w:cs="Times New Roman"/>
          <w:sz w:val="28"/>
          <w:szCs w:val="28"/>
        </w:rPr>
        <w:lastRenderedPageBreak/>
        <w:t>№28-ФЗ от 12.02.1998 года "О гражданской обороне" и Федерального закона от 06.03.2006 г. № 35-ФЗ "О противодействии терроризму" в противорадиационном укрытии МКОУ СОШ с. Урсдон, расположенного по адресу: РСО-Алания Дигор</w:t>
      </w:r>
      <w:r w:rsidR="00D26A5B">
        <w:rPr>
          <w:rFonts w:ascii="Times New Roman" w:hAnsi="Times New Roman" w:cs="Times New Roman"/>
          <w:sz w:val="28"/>
          <w:szCs w:val="28"/>
        </w:rPr>
        <w:t xml:space="preserve">ского района </w:t>
      </w:r>
      <w:proofErr w:type="spellStart"/>
      <w:r w:rsidR="00D26A5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D26A5B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D26A5B">
        <w:rPr>
          <w:rFonts w:ascii="Times New Roman" w:hAnsi="Times New Roman" w:cs="Times New Roman"/>
          <w:sz w:val="28"/>
          <w:szCs w:val="28"/>
        </w:rPr>
        <w:t>рсдон</w:t>
      </w:r>
      <w:proofErr w:type="spellEnd"/>
      <w:r w:rsidR="00D26A5B">
        <w:rPr>
          <w:rFonts w:ascii="Times New Roman" w:hAnsi="Times New Roman" w:cs="Times New Roman"/>
          <w:sz w:val="28"/>
          <w:szCs w:val="28"/>
        </w:rPr>
        <w:t>, ул. Мира</w:t>
      </w:r>
      <w:r w:rsidRPr="005B27F5">
        <w:rPr>
          <w:rFonts w:ascii="Times New Roman" w:hAnsi="Times New Roman" w:cs="Times New Roman"/>
          <w:sz w:val="28"/>
          <w:szCs w:val="28"/>
        </w:rPr>
        <w:t xml:space="preserve"> 44 и выделить </w:t>
      </w:r>
      <w:r w:rsidR="00DD578A">
        <w:rPr>
          <w:rFonts w:ascii="Times New Roman" w:hAnsi="Times New Roman" w:cs="Times New Roman"/>
          <w:sz w:val="28"/>
          <w:szCs w:val="28"/>
        </w:rPr>
        <w:t>МКОУ С</w:t>
      </w:r>
      <w:r w:rsidRPr="005B27F5">
        <w:rPr>
          <w:rFonts w:ascii="Times New Roman" w:hAnsi="Times New Roman" w:cs="Times New Roman"/>
          <w:sz w:val="28"/>
          <w:szCs w:val="28"/>
        </w:rPr>
        <w:t>ОШ с. Урсдон финансовые средства для устранения указанных нарушений.</w:t>
      </w:r>
    </w:p>
    <w:p w:rsidR="00500F0D" w:rsidRPr="00755725" w:rsidRDefault="00DD578A" w:rsidP="00755725">
      <w:pPr>
        <w:pStyle w:val="af"/>
        <w:jc w:val="both"/>
        <w:rPr>
          <w:sz w:val="28"/>
          <w:szCs w:val="28"/>
        </w:rPr>
      </w:pPr>
      <w:r w:rsidRPr="00755725">
        <w:rPr>
          <w:sz w:val="28"/>
          <w:szCs w:val="28"/>
        </w:rPr>
        <w:t>3.</w:t>
      </w:r>
      <w:r w:rsidR="00500F0D" w:rsidRPr="00755725">
        <w:rPr>
          <w:sz w:val="28"/>
          <w:szCs w:val="28"/>
        </w:rPr>
        <w:t xml:space="preserve">Обязать администрацию Дигорского района РСО-Алания провести мероприятия по устранению выявленных нарушений Федерального закона №28-ФЗ от 12.02.1998 года "О гражданской обороне" и Федерального закона от 06.03.2006 г. № 35-ФЗ "О противодействии терроризму" в противорадиационном укрытии МКОУ СОШ №2 с. </w:t>
      </w:r>
      <w:proofErr w:type="spellStart"/>
      <w:proofErr w:type="gramStart"/>
      <w:r w:rsidR="00500F0D" w:rsidRPr="00755725">
        <w:rPr>
          <w:sz w:val="28"/>
          <w:szCs w:val="28"/>
        </w:rPr>
        <w:t>Дур-Дур</w:t>
      </w:r>
      <w:proofErr w:type="spellEnd"/>
      <w:proofErr w:type="gramEnd"/>
      <w:r w:rsidR="00500F0D" w:rsidRPr="00755725">
        <w:rPr>
          <w:sz w:val="28"/>
          <w:szCs w:val="28"/>
        </w:rPr>
        <w:t>, расположенного по адресу: РСО-Алания Дигорского ра</w:t>
      </w:r>
      <w:r w:rsidR="00BB12B6" w:rsidRPr="00755725">
        <w:rPr>
          <w:sz w:val="28"/>
          <w:szCs w:val="28"/>
        </w:rPr>
        <w:t xml:space="preserve">йона </w:t>
      </w:r>
      <w:proofErr w:type="spellStart"/>
      <w:r w:rsidR="00BB12B6" w:rsidRPr="00755725">
        <w:rPr>
          <w:sz w:val="28"/>
          <w:szCs w:val="28"/>
        </w:rPr>
        <w:t>с</w:t>
      </w:r>
      <w:proofErr w:type="gramStart"/>
      <w:r w:rsidR="00BB12B6" w:rsidRPr="00755725">
        <w:rPr>
          <w:sz w:val="28"/>
          <w:szCs w:val="28"/>
        </w:rPr>
        <w:t>.Д</w:t>
      </w:r>
      <w:proofErr w:type="gramEnd"/>
      <w:r w:rsidR="00BB12B6" w:rsidRPr="00755725">
        <w:rPr>
          <w:sz w:val="28"/>
          <w:szCs w:val="28"/>
        </w:rPr>
        <w:t>ур-Дур</w:t>
      </w:r>
      <w:proofErr w:type="spellEnd"/>
      <w:r w:rsidR="00BB12B6" w:rsidRPr="00755725">
        <w:rPr>
          <w:sz w:val="28"/>
          <w:szCs w:val="28"/>
        </w:rPr>
        <w:t>, ул. Маяковского</w:t>
      </w:r>
      <w:r w:rsidR="00500F0D" w:rsidRPr="00755725">
        <w:rPr>
          <w:sz w:val="28"/>
          <w:szCs w:val="28"/>
        </w:rPr>
        <w:t xml:space="preserve"> 19 и выделить МКОУ СОШ №2 с. </w:t>
      </w:r>
      <w:proofErr w:type="spellStart"/>
      <w:r w:rsidR="00500F0D" w:rsidRPr="00755725">
        <w:rPr>
          <w:sz w:val="28"/>
          <w:szCs w:val="28"/>
        </w:rPr>
        <w:t>Дур-Дур</w:t>
      </w:r>
      <w:proofErr w:type="spellEnd"/>
      <w:r w:rsidR="00500F0D" w:rsidRPr="00755725">
        <w:rPr>
          <w:sz w:val="28"/>
          <w:szCs w:val="28"/>
        </w:rPr>
        <w:t xml:space="preserve"> финансовые средства для устранения указанных нарушений.</w:t>
      </w:r>
    </w:p>
    <w:p w:rsidR="00500F0D" w:rsidRPr="00755725" w:rsidRDefault="00500F0D" w:rsidP="00755725">
      <w:pPr>
        <w:pStyle w:val="af"/>
        <w:jc w:val="both"/>
        <w:rPr>
          <w:sz w:val="28"/>
          <w:szCs w:val="28"/>
        </w:rPr>
      </w:pPr>
      <w:r w:rsidRPr="00755725">
        <w:rPr>
          <w:sz w:val="28"/>
          <w:szCs w:val="28"/>
        </w:rPr>
        <w:t>4. Обязать администрацию Дигорского района РСО-Алания провести мероприятия по устранению выявленных нарушений Федерального закона №28-ФЗ от 12.02.1998 года "О гражданской обороне" и Федерального закона от 06.03.2006 г. № 35-ФЗ "О противодействии терроризму" в противорадиационном укрытии МКОУ СОШ №2 г. Дигора расположенного по адресу: РСО-Алания Дигорског</w:t>
      </w:r>
      <w:r w:rsidR="00D26A5B" w:rsidRPr="00755725">
        <w:rPr>
          <w:sz w:val="28"/>
          <w:szCs w:val="28"/>
        </w:rPr>
        <w:t xml:space="preserve">о района г. Дигора, ул. </w:t>
      </w:r>
      <w:proofErr w:type="spellStart"/>
      <w:r w:rsidR="00D26A5B" w:rsidRPr="00755725">
        <w:rPr>
          <w:sz w:val="28"/>
          <w:szCs w:val="28"/>
        </w:rPr>
        <w:t>Кесаева</w:t>
      </w:r>
      <w:proofErr w:type="spellEnd"/>
      <w:r w:rsidR="00CC55EF" w:rsidRPr="00755725">
        <w:rPr>
          <w:sz w:val="28"/>
          <w:szCs w:val="28"/>
        </w:rPr>
        <w:t xml:space="preserve"> 31</w:t>
      </w:r>
      <w:r w:rsidRPr="00755725">
        <w:rPr>
          <w:sz w:val="28"/>
          <w:szCs w:val="28"/>
        </w:rPr>
        <w:t xml:space="preserve"> и выделить МКОУ СОШ №2 г. Дигора финансовые средства для устранения указанных нарушений.</w:t>
      </w:r>
    </w:p>
    <w:p w:rsidR="00500F0D" w:rsidRPr="00755725" w:rsidRDefault="00500F0D" w:rsidP="00755725">
      <w:pPr>
        <w:pStyle w:val="af"/>
        <w:jc w:val="both"/>
        <w:rPr>
          <w:sz w:val="28"/>
          <w:szCs w:val="28"/>
        </w:rPr>
      </w:pPr>
      <w:r w:rsidRPr="00755725">
        <w:rPr>
          <w:sz w:val="28"/>
          <w:szCs w:val="28"/>
        </w:rPr>
        <w:t>5.</w:t>
      </w:r>
      <w:r w:rsidR="005B27F5" w:rsidRPr="00755725">
        <w:rPr>
          <w:sz w:val="28"/>
          <w:szCs w:val="28"/>
        </w:rPr>
        <w:t xml:space="preserve"> Обязать администрацию Дигорского района РСО-Алания провести мероприятия по устранению выявленных нарушений Федерального закона №28-ФЗ от 12.02.1998 года "О гражданской обороне" и Федерального закона от 06.03.2006 г. № 35-ФЗ "О противодействии терроризму" в противорадиационном укрытии МКОУ СОШ ст. </w:t>
      </w:r>
      <w:proofErr w:type="gramStart"/>
      <w:r w:rsidR="005B27F5" w:rsidRPr="00755725">
        <w:rPr>
          <w:sz w:val="28"/>
          <w:szCs w:val="28"/>
        </w:rPr>
        <w:t>Николаевск</w:t>
      </w:r>
      <w:r w:rsidR="00CC55EF" w:rsidRPr="00755725">
        <w:rPr>
          <w:sz w:val="28"/>
          <w:szCs w:val="28"/>
        </w:rPr>
        <w:t>ая</w:t>
      </w:r>
      <w:proofErr w:type="gramEnd"/>
      <w:r w:rsidR="000E6155" w:rsidRPr="00755725">
        <w:rPr>
          <w:sz w:val="28"/>
          <w:szCs w:val="28"/>
        </w:rPr>
        <w:t>,</w:t>
      </w:r>
      <w:r w:rsidR="00CC55EF" w:rsidRPr="00755725">
        <w:rPr>
          <w:sz w:val="28"/>
          <w:szCs w:val="28"/>
        </w:rPr>
        <w:t xml:space="preserve"> Дигорского района РСО-Алания</w:t>
      </w:r>
      <w:r w:rsidR="005B27F5" w:rsidRPr="00755725">
        <w:rPr>
          <w:sz w:val="28"/>
          <w:szCs w:val="28"/>
        </w:rPr>
        <w:t xml:space="preserve"> расположенного по адресу: РСО-Алания Диго</w:t>
      </w:r>
      <w:r w:rsidR="00DD578A" w:rsidRPr="00755725">
        <w:rPr>
          <w:sz w:val="28"/>
          <w:szCs w:val="28"/>
        </w:rPr>
        <w:t>рского района ст. Николаевская,</w:t>
      </w:r>
      <w:r w:rsidR="00CC55EF" w:rsidRPr="00755725">
        <w:rPr>
          <w:sz w:val="28"/>
          <w:szCs w:val="28"/>
        </w:rPr>
        <w:t xml:space="preserve"> ул. Ленина</w:t>
      </w:r>
      <w:r w:rsidR="005B27F5" w:rsidRPr="00755725">
        <w:rPr>
          <w:sz w:val="28"/>
          <w:szCs w:val="28"/>
        </w:rPr>
        <w:t xml:space="preserve"> 48 и выделить финансовые средства для устранения указанных нарушений.</w:t>
      </w:r>
    </w:p>
    <w:p w:rsidR="005B27F5" w:rsidRPr="00755725" w:rsidRDefault="00DD578A" w:rsidP="00755725">
      <w:pPr>
        <w:pStyle w:val="af"/>
        <w:jc w:val="both"/>
        <w:rPr>
          <w:sz w:val="28"/>
          <w:szCs w:val="28"/>
        </w:rPr>
      </w:pPr>
      <w:r w:rsidRPr="00755725">
        <w:rPr>
          <w:sz w:val="28"/>
          <w:szCs w:val="28"/>
        </w:rPr>
        <w:t>6. АМО Д</w:t>
      </w:r>
      <w:r w:rsidR="005B27F5" w:rsidRPr="00755725">
        <w:rPr>
          <w:sz w:val="28"/>
          <w:szCs w:val="28"/>
        </w:rPr>
        <w:t xml:space="preserve">игорский район, устранить нарушения требований пожарной безопасности в муниципальных </w:t>
      </w:r>
      <w:r w:rsidRPr="00755725">
        <w:rPr>
          <w:sz w:val="28"/>
          <w:szCs w:val="28"/>
        </w:rPr>
        <w:t xml:space="preserve">образовательных учреждениях (МОУ) Дигорского района: </w:t>
      </w:r>
      <w:proofErr w:type="gramStart"/>
      <w:r w:rsidRPr="00755725">
        <w:rPr>
          <w:sz w:val="28"/>
          <w:szCs w:val="28"/>
        </w:rPr>
        <w:t xml:space="preserve">ДОУ №7 "Березка" с. </w:t>
      </w:r>
      <w:proofErr w:type="spellStart"/>
      <w:r w:rsidRPr="00755725">
        <w:rPr>
          <w:sz w:val="28"/>
          <w:szCs w:val="28"/>
        </w:rPr>
        <w:t>К.У</w:t>
      </w:r>
      <w:r w:rsidR="005B27F5" w:rsidRPr="00755725">
        <w:rPr>
          <w:sz w:val="28"/>
          <w:szCs w:val="28"/>
        </w:rPr>
        <w:t>рсдон</w:t>
      </w:r>
      <w:proofErr w:type="spellEnd"/>
      <w:r w:rsidR="005B27F5" w:rsidRPr="00755725">
        <w:rPr>
          <w:sz w:val="28"/>
          <w:szCs w:val="28"/>
        </w:rPr>
        <w:t xml:space="preserve">; </w:t>
      </w:r>
      <w:r w:rsidRPr="00755725">
        <w:rPr>
          <w:sz w:val="28"/>
          <w:szCs w:val="28"/>
        </w:rPr>
        <w:t xml:space="preserve">МОУ СОШ с. </w:t>
      </w:r>
      <w:proofErr w:type="spellStart"/>
      <w:r w:rsidRPr="00755725">
        <w:rPr>
          <w:sz w:val="28"/>
          <w:szCs w:val="28"/>
        </w:rPr>
        <w:t>Мостиздах</w:t>
      </w:r>
      <w:proofErr w:type="spellEnd"/>
      <w:r w:rsidRPr="00755725">
        <w:rPr>
          <w:sz w:val="28"/>
          <w:szCs w:val="28"/>
        </w:rPr>
        <w:t>; ДОУ №5 "Улыбка" г. Дигора;  №3 "Карапуз" г. Д</w:t>
      </w:r>
      <w:r w:rsidR="00607566" w:rsidRPr="00755725">
        <w:rPr>
          <w:sz w:val="28"/>
          <w:szCs w:val="28"/>
        </w:rPr>
        <w:t>игора; ДОУ №2 "Красная шапочка" г. Дигора; МОУ СОШ №1 г. Дигора; МОУ СОШ с. К</w:t>
      </w:r>
      <w:r w:rsidR="005B27F5" w:rsidRPr="00755725">
        <w:rPr>
          <w:sz w:val="28"/>
          <w:szCs w:val="28"/>
        </w:rPr>
        <w:t>арман</w:t>
      </w:r>
      <w:r w:rsidR="00607566" w:rsidRPr="00755725">
        <w:rPr>
          <w:sz w:val="28"/>
          <w:szCs w:val="28"/>
        </w:rPr>
        <w:t>-Синдзикау; МОУ СОШ с</w:t>
      </w:r>
      <w:r w:rsidR="00CC55EF" w:rsidRPr="00755725">
        <w:rPr>
          <w:sz w:val="28"/>
          <w:szCs w:val="28"/>
        </w:rPr>
        <w:t xml:space="preserve">. Урсдон.; МОУ СОШ №3 г. Дигора; ДОУ №6 "Ручеек" с. </w:t>
      </w:r>
      <w:proofErr w:type="spellStart"/>
      <w:r w:rsidR="00CC55EF" w:rsidRPr="00755725">
        <w:rPr>
          <w:sz w:val="28"/>
          <w:szCs w:val="28"/>
        </w:rPr>
        <w:t>К.Урсдон</w:t>
      </w:r>
      <w:proofErr w:type="spellEnd"/>
      <w:r w:rsidR="00CC55EF" w:rsidRPr="00755725">
        <w:rPr>
          <w:sz w:val="28"/>
          <w:szCs w:val="28"/>
        </w:rPr>
        <w:t>; МОУ СОШ №1 с. Дур-Дур</w:t>
      </w:r>
      <w:r w:rsidR="00607566" w:rsidRPr="00755725">
        <w:rPr>
          <w:sz w:val="28"/>
          <w:szCs w:val="28"/>
        </w:rPr>
        <w:t>;</w:t>
      </w:r>
      <w:proofErr w:type="gramEnd"/>
      <w:r w:rsidR="00607566" w:rsidRPr="00755725">
        <w:rPr>
          <w:sz w:val="28"/>
          <w:szCs w:val="28"/>
        </w:rPr>
        <w:t xml:space="preserve"> МОУ</w:t>
      </w:r>
      <w:r w:rsidR="005B27F5" w:rsidRPr="00755725">
        <w:rPr>
          <w:sz w:val="28"/>
          <w:szCs w:val="28"/>
        </w:rPr>
        <w:t xml:space="preserve"> </w:t>
      </w:r>
      <w:r w:rsidR="00607566" w:rsidRPr="00755725">
        <w:rPr>
          <w:sz w:val="28"/>
          <w:szCs w:val="28"/>
        </w:rPr>
        <w:t xml:space="preserve">СОШ №2 с. </w:t>
      </w:r>
      <w:proofErr w:type="spellStart"/>
      <w:proofErr w:type="gramStart"/>
      <w:r w:rsidR="00607566" w:rsidRPr="00755725">
        <w:rPr>
          <w:sz w:val="28"/>
          <w:szCs w:val="28"/>
        </w:rPr>
        <w:t>Д</w:t>
      </w:r>
      <w:r w:rsidR="005B27F5" w:rsidRPr="00755725">
        <w:rPr>
          <w:sz w:val="28"/>
          <w:szCs w:val="28"/>
        </w:rPr>
        <w:t>у</w:t>
      </w:r>
      <w:r w:rsidR="00CC55EF" w:rsidRPr="00755725">
        <w:rPr>
          <w:sz w:val="28"/>
          <w:szCs w:val="28"/>
        </w:rPr>
        <w:t>р-Дур</w:t>
      </w:r>
      <w:proofErr w:type="spellEnd"/>
      <w:proofErr w:type="gramEnd"/>
      <w:r w:rsidR="00607566" w:rsidRPr="00755725">
        <w:rPr>
          <w:sz w:val="28"/>
          <w:szCs w:val="28"/>
        </w:rPr>
        <w:t>; ДОУ №1 "</w:t>
      </w:r>
      <w:proofErr w:type="spellStart"/>
      <w:r w:rsidR="00607566" w:rsidRPr="00755725">
        <w:rPr>
          <w:sz w:val="28"/>
          <w:szCs w:val="28"/>
        </w:rPr>
        <w:t>Д</w:t>
      </w:r>
      <w:r w:rsidR="00481278" w:rsidRPr="00755725">
        <w:rPr>
          <w:sz w:val="28"/>
          <w:szCs w:val="28"/>
        </w:rPr>
        <w:t>юймовочка</w:t>
      </w:r>
      <w:proofErr w:type="spellEnd"/>
      <w:r w:rsidR="00481278" w:rsidRPr="00755725">
        <w:rPr>
          <w:sz w:val="28"/>
          <w:szCs w:val="28"/>
        </w:rPr>
        <w:t>" г. Д</w:t>
      </w:r>
      <w:r w:rsidR="005B27F5" w:rsidRPr="00755725">
        <w:rPr>
          <w:sz w:val="28"/>
          <w:szCs w:val="28"/>
        </w:rPr>
        <w:t>игора.</w:t>
      </w:r>
    </w:p>
    <w:p w:rsidR="00481278" w:rsidRDefault="00481278" w:rsidP="005B27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5EF" w:rsidRPr="005B27F5" w:rsidRDefault="00CC55EF" w:rsidP="005B27F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55725" w:rsidRPr="007C343C" w:rsidRDefault="00755725" w:rsidP="00755725">
      <w:pPr>
        <w:pStyle w:val="af"/>
        <w:rPr>
          <w:b/>
          <w:sz w:val="28"/>
          <w:szCs w:val="28"/>
        </w:rPr>
      </w:pPr>
      <w:r w:rsidRPr="007C343C">
        <w:rPr>
          <w:b/>
          <w:sz w:val="28"/>
          <w:szCs w:val="28"/>
        </w:rPr>
        <w:t>Глава Дигорского района-</w:t>
      </w:r>
    </w:p>
    <w:p w:rsidR="00755725" w:rsidRPr="007C343C" w:rsidRDefault="00755725" w:rsidP="00755725">
      <w:pPr>
        <w:pStyle w:val="af"/>
        <w:rPr>
          <w:b/>
          <w:sz w:val="28"/>
          <w:szCs w:val="28"/>
        </w:rPr>
      </w:pPr>
      <w:r w:rsidRPr="007C343C">
        <w:rPr>
          <w:b/>
          <w:sz w:val="28"/>
          <w:szCs w:val="28"/>
        </w:rPr>
        <w:t xml:space="preserve">председатель Собрания представителей                                         К.В. Марзоев </w:t>
      </w:r>
    </w:p>
    <w:p w:rsidR="00EF7024" w:rsidRPr="00BB12B6" w:rsidRDefault="00EF7024" w:rsidP="007557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F7024" w:rsidRPr="00BB12B6" w:rsidSect="007557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074" w:rsidRDefault="00FD7074" w:rsidP="003A1400">
      <w:pPr>
        <w:spacing w:after="0" w:line="240" w:lineRule="auto"/>
      </w:pPr>
      <w:r>
        <w:separator/>
      </w:r>
    </w:p>
  </w:endnote>
  <w:endnote w:type="continuationSeparator" w:id="0">
    <w:p w:rsidR="00FD7074" w:rsidRDefault="00FD7074" w:rsidP="003A1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074" w:rsidRDefault="00FD7074" w:rsidP="003A1400">
      <w:pPr>
        <w:spacing w:after="0" w:line="240" w:lineRule="auto"/>
      </w:pPr>
      <w:r>
        <w:separator/>
      </w:r>
    </w:p>
  </w:footnote>
  <w:footnote w:type="continuationSeparator" w:id="0">
    <w:p w:rsidR="00FD7074" w:rsidRDefault="00FD7074" w:rsidP="003A1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57D"/>
    <w:multiLevelType w:val="hybridMultilevel"/>
    <w:tmpl w:val="911A2EE2"/>
    <w:lvl w:ilvl="0" w:tplc="798A34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76E4"/>
    <w:multiLevelType w:val="hybridMultilevel"/>
    <w:tmpl w:val="4BD23640"/>
    <w:lvl w:ilvl="0" w:tplc="D280FAE8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E7039A"/>
    <w:multiLevelType w:val="multilevel"/>
    <w:tmpl w:val="B7745D72"/>
    <w:lvl w:ilvl="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Theme="minorHAnsi" w:hint="default"/>
      </w:rPr>
    </w:lvl>
  </w:abstractNum>
  <w:abstractNum w:abstractNumId="3">
    <w:nsid w:val="3FDF058E"/>
    <w:multiLevelType w:val="multilevel"/>
    <w:tmpl w:val="332C98A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024"/>
    <w:rsid w:val="0001376D"/>
    <w:rsid w:val="000258A7"/>
    <w:rsid w:val="0006521B"/>
    <w:rsid w:val="00071DDC"/>
    <w:rsid w:val="00081C00"/>
    <w:rsid w:val="000D1921"/>
    <w:rsid w:val="000D763F"/>
    <w:rsid w:val="000E6155"/>
    <w:rsid w:val="000F1539"/>
    <w:rsid w:val="00130B84"/>
    <w:rsid w:val="0014131A"/>
    <w:rsid w:val="00144040"/>
    <w:rsid w:val="001A3492"/>
    <w:rsid w:val="001A725C"/>
    <w:rsid w:val="001E08F0"/>
    <w:rsid w:val="001F22DC"/>
    <w:rsid w:val="002571F2"/>
    <w:rsid w:val="00277AA9"/>
    <w:rsid w:val="002B1FF4"/>
    <w:rsid w:val="002C5AF7"/>
    <w:rsid w:val="002C7A95"/>
    <w:rsid w:val="002E324B"/>
    <w:rsid w:val="00301DE1"/>
    <w:rsid w:val="003259F8"/>
    <w:rsid w:val="003345CF"/>
    <w:rsid w:val="00361693"/>
    <w:rsid w:val="00375889"/>
    <w:rsid w:val="003A1400"/>
    <w:rsid w:val="003A4519"/>
    <w:rsid w:val="003B62EF"/>
    <w:rsid w:val="003E461B"/>
    <w:rsid w:val="00453ADF"/>
    <w:rsid w:val="00481278"/>
    <w:rsid w:val="004E6082"/>
    <w:rsid w:val="00500F0D"/>
    <w:rsid w:val="00511E20"/>
    <w:rsid w:val="0052440B"/>
    <w:rsid w:val="00592773"/>
    <w:rsid w:val="0059796E"/>
    <w:rsid w:val="005B27F5"/>
    <w:rsid w:val="005B445E"/>
    <w:rsid w:val="005F3D8B"/>
    <w:rsid w:val="005F675B"/>
    <w:rsid w:val="00607566"/>
    <w:rsid w:val="0064680E"/>
    <w:rsid w:val="00663B81"/>
    <w:rsid w:val="006D016E"/>
    <w:rsid w:val="006F2D4B"/>
    <w:rsid w:val="0073064B"/>
    <w:rsid w:val="00755725"/>
    <w:rsid w:val="00764EA9"/>
    <w:rsid w:val="00767CBE"/>
    <w:rsid w:val="00841A62"/>
    <w:rsid w:val="00851AB9"/>
    <w:rsid w:val="00897B18"/>
    <w:rsid w:val="008C2143"/>
    <w:rsid w:val="008C3D61"/>
    <w:rsid w:val="008F1AF2"/>
    <w:rsid w:val="009131D3"/>
    <w:rsid w:val="00914AC9"/>
    <w:rsid w:val="00936847"/>
    <w:rsid w:val="0096646A"/>
    <w:rsid w:val="0097385C"/>
    <w:rsid w:val="0099239E"/>
    <w:rsid w:val="009C759E"/>
    <w:rsid w:val="009E5163"/>
    <w:rsid w:val="00A15A7B"/>
    <w:rsid w:val="00A22A33"/>
    <w:rsid w:val="00A30E8A"/>
    <w:rsid w:val="00A34241"/>
    <w:rsid w:val="00A63532"/>
    <w:rsid w:val="00AC3D60"/>
    <w:rsid w:val="00AE1E79"/>
    <w:rsid w:val="00B032B5"/>
    <w:rsid w:val="00B11FC3"/>
    <w:rsid w:val="00B35ABA"/>
    <w:rsid w:val="00BA0646"/>
    <w:rsid w:val="00BA4DB9"/>
    <w:rsid w:val="00BB12B6"/>
    <w:rsid w:val="00C351BF"/>
    <w:rsid w:val="00C36B8F"/>
    <w:rsid w:val="00C36EEF"/>
    <w:rsid w:val="00C42C68"/>
    <w:rsid w:val="00C9683F"/>
    <w:rsid w:val="00CA393C"/>
    <w:rsid w:val="00CC55EF"/>
    <w:rsid w:val="00CD4473"/>
    <w:rsid w:val="00D027C7"/>
    <w:rsid w:val="00D02BBF"/>
    <w:rsid w:val="00D0603F"/>
    <w:rsid w:val="00D26A5B"/>
    <w:rsid w:val="00D34D10"/>
    <w:rsid w:val="00D43E61"/>
    <w:rsid w:val="00D95912"/>
    <w:rsid w:val="00D96265"/>
    <w:rsid w:val="00DC1EF8"/>
    <w:rsid w:val="00DD578A"/>
    <w:rsid w:val="00E26C17"/>
    <w:rsid w:val="00E56874"/>
    <w:rsid w:val="00E86F15"/>
    <w:rsid w:val="00EC79BD"/>
    <w:rsid w:val="00EF262C"/>
    <w:rsid w:val="00EF7024"/>
    <w:rsid w:val="00F25BC6"/>
    <w:rsid w:val="00F7323B"/>
    <w:rsid w:val="00F8547F"/>
    <w:rsid w:val="00FD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Основной текст_"/>
    <w:basedOn w:val="a0"/>
    <w:link w:val="11"/>
    <w:locked/>
    <w:rsid w:val="00EF70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F7024"/>
    <w:pPr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EF7024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0D763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1400"/>
  </w:style>
  <w:style w:type="paragraph" w:styleId="a9">
    <w:name w:val="footer"/>
    <w:basedOn w:val="a"/>
    <w:link w:val="aa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1400"/>
  </w:style>
  <w:style w:type="paragraph" w:styleId="ab">
    <w:name w:val="List Paragraph"/>
    <w:basedOn w:val="a"/>
    <w:uiPriority w:val="34"/>
    <w:qFormat/>
    <w:rsid w:val="001E08F0"/>
    <w:pPr>
      <w:ind w:left="720"/>
      <w:contextualSpacing/>
    </w:pPr>
  </w:style>
  <w:style w:type="table" w:styleId="ac">
    <w:name w:val="Table Grid"/>
    <w:basedOn w:val="a1"/>
    <w:rsid w:val="00500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A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725C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5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15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5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0F153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0F1539"/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Основной текст_"/>
    <w:basedOn w:val="a0"/>
    <w:link w:val="11"/>
    <w:locked/>
    <w:rsid w:val="00EF702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5"/>
    <w:rsid w:val="00EF7024"/>
    <w:pPr>
      <w:shd w:val="clear" w:color="auto" w:fill="FFFFFF"/>
      <w:spacing w:before="360"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">
    <w:name w:val="Основной текст2"/>
    <w:basedOn w:val="a"/>
    <w:rsid w:val="00EF7024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0D763F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1400"/>
  </w:style>
  <w:style w:type="paragraph" w:styleId="a9">
    <w:name w:val="footer"/>
    <w:basedOn w:val="a"/>
    <w:link w:val="aa"/>
    <w:uiPriority w:val="99"/>
    <w:semiHidden/>
    <w:unhideWhenUsed/>
    <w:rsid w:val="003A1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1400"/>
  </w:style>
  <w:style w:type="paragraph" w:styleId="ab">
    <w:name w:val="List Paragraph"/>
    <w:basedOn w:val="a"/>
    <w:uiPriority w:val="34"/>
    <w:qFormat/>
    <w:rsid w:val="001E08F0"/>
    <w:pPr>
      <w:ind w:left="720"/>
      <w:contextualSpacing/>
    </w:pPr>
  </w:style>
  <w:style w:type="table" w:styleId="ac">
    <w:name w:val="Table Grid"/>
    <w:basedOn w:val="a1"/>
    <w:rsid w:val="00500F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A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725C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7557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BD7F7-7940-440F-A97E-EFBF18C4A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Agynda</cp:lastModifiedBy>
  <cp:revision>9</cp:revision>
  <cp:lastPrinted>2013-10-24T07:50:00Z</cp:lastPrinted>
  <dcterms:created xsi:type="dcterms:W3CDTF">2013-10-17T07:59:00Z</dcterms:created>
  <dcterms:modified xsi:type="dcterms:W3CDTF">2014-01-06T13:59:00Z</dcterms:modified>
</cp:coreProperties>
</file>